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77654A" w:rsidRPr="00481F5A" w14:paraId="07E77FC3" w14:textId="77777777" w:rsidTr="00BE3746">
        <w:trPr>
          <w:trHeight w:val="1281"/>
        </w:trPr>
        <w:tc>
          <w:tcPr>
            <w:tcW w:w="10704" w:type="dxa"/>
          </w:tcPr>
          <w:p w14:paraId="44947DAB" w14:textId="77777777" w:rsidR="0077654A" w:rsidRDefault="0077654A" w:rsidP="00BE3746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FA5E5E3" w14:textId="77777777" w:rsidR="0077654A" w:rsidRPr="00481F5A" w:rsidRDefault="0077654A" w:rsidP="00BE3746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59F2F1" wp14:editId="0BC9F28D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C9C4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Phúc</w:t>
            </w:r>
          </w:p>
          <w:p w14:paraId="6A70E3FE" w14:textId="77777777" w:rsidR="0077654A" w:rsidRPr="00481F5A" w:rsidRDefault="0077654A" w:rsidP="00BE3746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571D1250" w14:textId="77777777" w:rsidR="0077654A" w:rsidRDefault="0077654A" w:rsidP="007765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ĐƠN XIN XÁC NHẬN HOÀN THÀNH</w:t>
      </w:r>
    </w:p>
    <w:p w14:paraId="115462EE" w14:textId="77777777" w:rsidR="0077654A" w:rsidRPr="00350AF0" w:rsidRDefault="0077654A" w:rsidP="007765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CHƯƠNG TRÌNH ĐÀO TẠO</w:t>
      </w:r>
    </w:p>
    <w:p w14:paraId="6D63EC18" w14:textId="77777777" w:rsidR="0077654A" w:rsidRDefault="0077654A" w:rsidP="0077654A">
      <w:pPr>
        <w:spacing w:line="360" w:lineRule="auto"/>
        <w:ind w:left="1134"/>
        <w:jc w:val="both"/>
        <w:rPr>
          <w:sz w:val="28"/>
          <w:szCs w:val="28"/>
        </w:rPr>
      </w:pPr>
    </w:p>
    <w:p w14:paraId="2D65584B" w14:textId="77777777" w:rsidR="0077654A" w:rsidRPr="00350AF0" w:rsidRDefault="0077654A" w:rsidP="0077654A">
      <w:pPr>
        <w:spacing w:line="360" w:lineRule="auto"/>
        <w:ind w:left="1134"/>
        <w:jc w:val="both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Kính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gửi</w:t>
      </w:r>
      <w:proofErr w:type="spellEnd"/>
      <w:r w:rsidRPr="00350AF0">
        <w:rPr>
          <w:sz w:val="28"/>
          <w:szCs w:val="28"/>
        </w:rPr>
        <w:t xml:space="preserve">:  </w:t>
      </w:r>
      <w:r w:rsidRPr="00350AF0">
        <w:rPr>
          <w:sz w:val="28"/>
          <w:szCs w:val="28"/>
        </w:rPr>
        <w:tab/>
        <w:t xml:space="preserve">   </w:t>
      </w:r>
    </w:p>
    <w:p w14:paraId="23F90D97" w14:textId="77777777" w:rsidR="0077654A" w:rsidRPr="00350AF0" w:rsidRDefault="0077654A" w:rsidP="0077654A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proofErr w:type="spellStart"/>
      <w:r>
        <w:rPr>
          <w:sz w:val="28"/>
          <w:szCs w:val="28"/>
        </w:rPr>
        <w:t>G</w:t>
      </w:r>
      <w:r w:rsidRPr="00350AF0">
        <w:rPr>
          <w:sz w:val="28"/>
          <w:szCs w:val="28"/>
        </w:rPr>
        <w:t>iám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hiệu</w:t>
      </w:r>
      <w:proofErr w:type="spellEnd"/>
      <w:r w:rsidRPr="00350AF0">
        <w:rPr>
          <w:sz w:val="28"/>
          <w:szCs w:val="28"/>
        </w:rPr>
        <w:t xml:space="preserve"> Trường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 xml:space="preserve"> Y khoa Phạm </w:t>
      </w:r>
      <w:proofErr w:type="spellStart"/>
      <w:r w:rsidRPr="00350AF0">
        <w:rPr>
          <w:sz w:val="28"/>
          <w:szCs w:val="28"/>
        </w:rPr>
        <w:t>Ngọc</w:t>
      </w:r>
      <w:proofErr w:type="spellEnd"/>
      <w:r w:rsidRPr="00350AF0">
        <w:rPr>
          <w:sz w:val="28"/>
          <w:szCs w:val="28"/>
        </w:rPr>
        <w:t xml:space="preserve"> Thạch;</w:t>
      </w:r>
    </w:p>
    <w:p w14:paraId="248B1341" w14:textId="77777777" w:rsidR="0077654A" w:rsidRPr="00350AF0" w:rsidRDefault="0077654A" w:rsidP="0077654A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</w:t>
      </w:r>
      <w:proofErr w:type="spellStart"/>
      <w:r w:rsidRPr="00350AF0">
        <w:rPr>
          <w:sz w:val="28"/>
          <w:szCs w:val="28"/>
        </w:rPr>
        <w:t>Phòng</w:t>
      </w:r>
      <w:proofErr w:type="spellEnd"/>
      <w:r w:rsidRPr="00350AF0">
        <w:rPr>
          <w:sz w:val="28"/>
          <w:szCs w:val="28"/>
        </w:rPr>
        <w:t xml:space="preserve"> Quản </w:t>
      </w:r>
      <w:proofErr w:type="spellStart"/>
      <w:r w:rsidRPr="00350AF0">
        <w:rPr>
          <w:sz w:val="28"/>
          <w:szCs w:val="28"/>
        </w:rPr>
        <w:t>lý</w:t>
      </w:r>
      <w:proofErr w:type="spellEnd"/>
      <w:r w:rsidRPr="00350AF0">
        <w:rPr>
          <w:sz w:val="28"/>
          <w:szCs w:val="28"/>
        </w:rPr>
        <w:t xml:space="preserve"> Đào </w:t>
      </w:r>
      <w:proofErr w:type="spellStart"/>
      <w:r w:rsidRPr="00350AF0">
        <w:rPr>
          <w:sz w:val="28"/>
          <w:szCs w:val="28"/>
        </w:rPr>
        <w:t>tạo</w:t>
      </w:r>
      <w:proofErr w:type="spellEnd"/>
      <w:r w:rsidRPr="00350AF0">
        <w:rPr>
          <w:sz w:val="28"/>
          <w:szCs w:val="28"/>
        </w:rPr>
        <w:t xml:space="preserve"> Sau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>.</w:t>
      </w:r>
    </w:p>
    <w:p w14:paraId="066E5D56" w14:textId="77777777" w:rsidR="0077654A" w:rsidRPr="00350AF0" w:rsidRDefault="0077654A" w:rsidP="0077654A">
      <w:pPr>
        <w:spacing w:line="360" w:lineRule="auto"/>
        <w:ind w:left="1605"/>
        <w:jc w:val="both"/>
        <w:rPr>
          <w:sz w:val="28"/>
          <w:szCs w:val="28"/>
        </w:rPr>
      </w:pPr>
    </w:p>
    <w:p w14:paraId="52FF72F9" w14:textId="77777777" w:rsidR="0077654A" w:rsidRDefault="0077654A" w:rsidP="0077654A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Tôi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2CEAA648" w14:textId="77777777" w:rsidR="0077654A" w:rsidRPr="00350AF0" w:rsidRDefault="0077654A" w:rsidP="0077654A">
      <w:pPr>
        <w:tabs>
          <w:tab w:val="left" w:leader="dot" w:pos="4111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thoại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40F9DA3E" w14:textId="77777777" w:rsidR="0077654A" w:rsidRDefault="0077654A" w:rsidP="0077654A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022"/>
        <w:gridCol w:w="4023"/>
      </w:tblGrid>
      <w:tr w:rsidR="0077654A" w14:paraId="5377F9DA" w14:textId="77777777" w:rsidTr="0077654A">
        <w:tc>
          <w:tcPr>
            <w:tcW w:w="1838" w:type="dxa"/>
          </w:tcPr>
          <w:p w14:paraId="55E5A990" w14:textId="667DA99F" w:rsidR="0077654A" w:rsidRDefault="0077654A" w:rsidP="0077654A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</w:t>
            </w:r>
            <w:proofErr w:type="spellEnd"/>
            <w:r>
              <w:rPr>
                <w:sz w:val="28"/>
                <w:szCs w:val="28"/>
              </w:rPr>
              <w:t xml:space="preserve">:   </w:t>
            </w:r>
          </w:p>
        </w:tc>
        <w:tc>
          <w:tcPr>
            <w:tcW w:w="4022" w:type="dxa"/>
          </w:tcPr>
          <w:p w14:paraId="2D587A16" w14:textId="77777777" w:rsidR="0077654A" w:rsidRDefault="0077654A" w:rsidP="0077654A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II</w:t>
            </w:r>
          </w:p>
          <w:p w14:paraId="66A6EB93" w14:textId="7AD37AB8" w:rsidR="0077654A" w:rsidRDefault="0077654A" w:rsidP="0077654A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</w:p>
        </w:tc>
        <w:tc>
          <w:tcPr>
            <w:tcW w:w="4023" w:type="dxa"/>
          </w:tcPr>
          <w:p w14:paraId="61E91383" w14:textId="77777777" w:rsidR="0077654A" w:rsidRDefault="0077654A" w:rsidP="0077654A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</w:p>
          <w:p w14:paraId="2CA866AE" w14:textId="0590F424" w:rsidR="0077654A" w:rsidRDefault="0077654A" w:rsidP="0077654A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</w:p>
        </w:tc>
      </w:tr>
    </w:tbl>
    <w:p w14:paraId="5CCCB1BF" w14:textId="364E757E" w:rsidR="0077654A" w:rsidRPr="00350AF0" w:rsidRDefault="0077654A" w:rsidP="0077654A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Chuyên </w:t>
      </w:r>
      <w:proofErr w:type="spellStart"/>
      <w:r>
        <w:rPr>
          <w:sz w:val="28"/>
          <w:szCs w:val="28"/>
        </w:rPr>
        <w:t>ngành</w:t>
      </w:r>
      <w:proofErr w:type="spellEnd"/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>: 20……. – 20……..</w:t>
      </w:r>
    </w:p>
    <w:p w14:paraId="33CBDD4E" w14:textId="0D0A3872" w:rsidR="0077654A" w:rsidRDefault="0077654A" w:rsidP="0077654A">
      <w:pPr>
        <w:tabs>
          <w:tab w:val="left" w:leader="dot" w:pos="9072"/>
        </w:tabs>
        <w:spacing w:line="480" w:lineRule="auto"/>
        <w:jc w:val="both"/>
        <w:rPr>
          <w:b/>
          <w:sz w:val="28"/>
          <w:szCs w:val="28"/>
        </w:rPr>
      </w:pPr>
      <w:r w:rsidRPr="00DD6264">
        <w:rPr>
          <w:sz w:val="28"/>
          <w:szCs w:val="28"/>
        </w:rPr>
        <w:t xml:space="preserve">Nay </w:t>
      </w:r>
      <w:proofErr w:type="spellStart"/>
      <w:r w:rsidRPr="00DD6264">
        <w:rPr>
          <w:sz w:val="28"/>
          <w:szCs w:val="28"/>
        </w:rPr>
        <w:t>tôi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làm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đơn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này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kính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="00315C18">
        <w:rPr>
          <w:sz w:val="28"/>
          <w:szCs w:val="28"/>
        </w:rPr>
        <w:t>đề</w:t>
      </w:r>
      <w:proofErr w:type="spellEnd"/>
      <w:r w:rsidR="00315C18">
        <w:rPr>
          <w:sz w:val="28"/>
          <w:szCs w:val="28"/>
        </w:rPr>
        <w:t xml:space="preserve"> </w:t>
      </w:r>
      <w:proofErr w:type="spellStart"/>
      <w:r w:rsidR="00315C18">
        <w:rPr>
          <w:sz w:val="28"/>
          <w:szCs w:val="28"/>
        </w:rPr>
        <w:t>nghị</w:t>
      </w:r>
      <w:proofErr w:type="spellEnd"/>
      <w:r w:rsidRPr="00DD6264">
        <w:rPr>
          <w:sz w:val="28"/>
          <w:szCs w:val="28"/>
        </w:rPr>
        <w:t xml:space="preserve"> Ban </w:t>
      </w:r>
      <w:proofErr w:type="spellStart"/>
      <w:r w:rsidRPr="00DD6264">
        <w:rPr>
          <w:sz w:val="28"/>
          <w:szCs w:val="28"/>
        </w:rPr>
        <w:t>Giám</w:t>
      </w:r>
      <w:proofErr w:type="spellEnd"/>
      <w:r w:rsidRPr="00DD6264">
        <w:rPr>
          <w:sz w:val="28"/>
          <w:szCs w:val="28"/>
        </w:rPr>
        <w:t xml:space="preserve"> Hiệu, </w:t>
      </w:r>
      <w:proofErr w:type="spellStart"/>
      <w:r w:rsidRPr="00DD6264">
        <w:rPr>
          <w:sz w:val="28"/>
          <w:szCs w:val="28"/>
        </w:rPr>
        <w:t>Lãnh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đạo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Phòng</w:t>
      </w:r>
      <w:proofErr w:type="spellEnd"/>
      <w:r w:rsidRPr="00DD6264">
        <w:rPr>
          <w:sz w:val="28"/>
          <w:szCs w:val="28"/>
        </w:rPr>
        <w:t xml:space="preserve"> Quản </w:t>
      </w:r>
      <w:proofErr w:type="spellStart"/>
      <w:r w:rsidRPr="00DD6264">
        <w:rPr>
          <w:sz w:val="28"/>
          <w:szCs w:val="28"/>
        </w:rPr>
        <w:t>lý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đào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tạo</w:t>
      </w:r>
      <w:proofErr w:type="spellEnd"/>
      <w:r w:rsidRPr="00DD6264">
        <w:rPr>
          <w:sz w:val="28"/>
          <w:szCs w:val="28"/>
        </w:rPr>
        <w:t xml:space="preserve"> Sau </w:t>
      </w:r>
      <w:proofErr w:type="spellStart"/>
      <w:r>
        <w:rPr>
          <w:sz w:val="28"/>
          <w:szCs w:val="28"/>
        </w:rPr>
        <w:t>Đ</w:t>
      </w:r>
      <w:r w:rsidRPr="00DD6264">
        <w:rPr>
          <w:sz w:val="28"/>
          <w:szCs w:val="28"/>
        </w:rPr>
        <w:t>ại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học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xác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nhận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cho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tôi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đã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hoàn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thành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chương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trình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đào</w:t>
      </w:r>
      <w:proofErr w:type="spellEnd"/>
      <w:r w:rsidRPr="00DD6264">
        <w:rPr>
          <w:sz w:val="28"/>
          <w:szCs w:val="28"/>
        </w:rPr>
        <w:t xml:space="preserve"> </w:t>
      </w:r>
      <w:proofErr w:type="spellStart"/>
      <w:r w:rsidRPr="00DD6264">
        <w:rPr>
          <w:sz w:val="28"/>
          <w:szCs w:val="28"/>
        </w:rPr>
        <w:t>tạo</w:t>
      </w:r>
      <w:proofErr w:type="spellEnd"/>
      <w:r w:rsidRPr="00DD6264">
        <w:rPr>
          <w:sz w:val="28"/>
          <w:szCs w:val="28"/>
        </w:rPr>
        <w:t>.</w:t>
      </w:r>
    </w:p>
    <w:p w14:paraId="2EF5C8E9" w14:textId="77777777" w:rsidR="0077654A" w:rsidRPr="000E0CC9" w:rsidRDefault="0077654A" w:rsidP="0077654A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Lý do:</w:t>
      </w:r>
      <w:r w:rsidRPr="000E0CC9">
        <w:rPr>
          <w:sz w:val="28"/>
          <w:szCs w:val="28"/>
        </w:rPr>
        <w:tab/>
      </w:r>
    </w:p>
    <w:p w14:paraId="262968BD" w14:textId="77777777" w:rsidR="0077654A" w:rsidRPr="000E0CC9" w:rsidRDefault="0077654A" w:rsidP="0077654A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</w:p>
    <w:p w14:paraId="1DA3E930" w14:textId="77777777" w:rsidR="0077654A" w:rsidRPr="00350AF0" w:rsidRDefault="0077654A" w:rsidP="0077654A">
      <w:pPr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c</w:t>
      </w:r>
      <w:r>
        <w:rPr>
          <w:sz w:val="28"/>
          <w:szCs w:val="28"/>
        </w:rPr>
        <w:t>ả</w:t>
      </w:r>
      <w:r w:rsidRPr="00350AF0">
        <w:rPr>
          <w:sz w:val="28"/>
          <w:szCs w:val="28"/>
        </w:rPr>
        <w:t>m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ơn</w:t>
      </w:r>
      <w:proofErr w:type="spellEnd"/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77654A" w:rsidRPr="00350AF0" w14:paraId="5A97BC84" w14:textId="77777777" w:rsidTr="00BE3746">
        <w:trPr>
          <w:trHeight w:val="2724"/>
          <w:jc w:val="center"/>
        </w:trPr>
        <w:tc>
          <w:tcPr>
            <w:tcW w:w="4503" w:type="dxa"/>
          </w:tcPr>
          <w:p w14:paraId="07098FE3" w14:textId="34249D23" w:rsidR="0077654A" w:rsidRPr="001977B0" w:rsidRDefault="0077654A" w:rsidP="00BE3746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4E1B37C" w14:textId="77777777" w:rsidR="0077654A" w:rsidRPr="00481F5A" w:rsidRDefault="0077654A" w:rsidP="00BE3746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 xml:space="preserve">TP.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Hồ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Chí Minh,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.…..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……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20…</w:t>
            </w:r>
          </w:p>
          <w:p w14:paraId="31AF627B" w14:textId="77777777" w:rsidR="0077654A" w:rsidRPr="00481F5A" w:rsidRDefault="0077654A" w:rsidP="00BE3746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3061D8A2" w14:textId="77777777" w:rsidR="0077654A" w:rsidRPr="00481F5A" w:rsidRDefault="0077654A" w:rsidP="00BE3746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proofErr w:type="spellStart"/>
            <w:r w:rsidRPr="00481F5A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tên</w:t>
            </w:r>
            <w:proofErr w:type="spellEnd"/>
          </w:p>
          <w:p w14:paraId="34C0916C" w14:textId="77777777" w:rsidR="0077654A" w:rsidRPr="00350AF0" w:rsidRDefault="0077654A" w:rsidP="00BE3746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0A27FD75" w14:textId="77777777" w:rsidR="0077654A" w:rsidRPr="00095979" w:rsidRDefault="0077654A" w:rsidP="0077654A">
      <w:pPr>
        <w:spacing w:line="360" w:lineRule="auto"/>
        <w:rPr>
          <w:sz w:val="28"/>
          <w:szCs w:val="28"/>
        </w:rPr>
      </w:pPr>
    </w:p>
    <w:p w14:paraId="7D582069" w14:textId="77777777" w:rsidR="00A514CD" w:rsidRDefault="00A514CD"/>
    <w:sectPr w:rsidR="00A514CD" w:rsidSect="0077654A">
      <w:type w:val="continuous"/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4A"/>
    <w:rsid w:val="002B64FB"/>
    <w:rsid w:val="00315C18"/>
    <w:rsid w:val="0077654A"/>
    <w:rsid w:val="00A514CD"/>
    <w:rsid w:val="00CF7D38"/>
    <w:rsid w:val="00DB1BB4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903E"/>
  <w15:chartTrackingRefBased/>
  <w15:docId w15:val="{3E2433EC-F5B4-458E-8125-82107AF9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54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7654A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54A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54A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54A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54A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54A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54A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54A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54A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65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5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5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54A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54A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54A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54A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54A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54A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77654A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776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54A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6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54A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654A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77654A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65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4A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77654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76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2</cp:revision>
  <dcterms:created xsi:type="dcterms:W3CDTF">2026-08-01T13:50:00Z</dcterms:created>
  <dcterms:modified xsi:type="dcterms:W3CDTF">2026-09-03T15:07:00Z</dcterms:modified>
</cp:coreProperties>
</file>